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38665" w14:textId="77777777" w:rsidR="00342FA5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926B5C6" wp14:editId="24872789">
            <wp:simplePos x="0" y="0"/>
            <wp:positionH relativeFrom="page">
              <wp:posOffset>-12700</wp:posOffset>
            </wp:positionH>
            <wp:positionV relativeFrom="margin">
              <wp:posOffset>-255270</wp:posOffset>
            </wp:positionV>
            <wp:extent cx="7282815" cy="99507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82815" cy="995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7CB33" w14:textId="5C8E5780" w:rsidR="00342FA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EED0BB" wp14:editId="13CA7E29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E34248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ED0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48E34248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56B7D8" wp14:editId="4BD7C836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B67F34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6B7D8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36B67F34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28AB4A" wp14:editId="23401066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3C265F7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8AB4A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73C265F7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C1DCB6" wp14:editId="073D3326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ABE150F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1DCB6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2ABE150F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DFE430" wp14:editId="1541E5C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871CF7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FE430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3871CF73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198D37" wp14:editId="37A74596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EE8C1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98D37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33EE8C1D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15A51A1" wp14:editId="22E6ED3E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342FA5" w14:paraId="084EA03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673EA47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7EF967C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D6CF413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7DC85B8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202D7C2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021C073F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30BCF3D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B65AE95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6E76EFA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79923BE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8FD0F55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F420B83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3C0A66A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26C4D8C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BE470CD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5C84A8D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FE0FA82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4F72DAA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199F7D78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69D2C9A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52D60C5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8BD130C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8909B83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EAAB680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6281209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1A48AC54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107C9CF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7FE1210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8A49FCD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E9363C5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76776C6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7446D96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72CDD4C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F328339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BC3AF1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51A1" id="_x0000_s1032" type="#_x0000_t202" style="position:absolute;margin-left:471.9pt;margin-top:413.95pt;width:523.1pt;height:318.9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342FA5" w14:paraId="084EA03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673EA47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7EF967C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D6CF41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7DC85B8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202D7C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021C073F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30BCF3D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B65AE95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6E76EFA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79923BE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8FD0F55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F420B8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3C0A66A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26C4D8C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BE470CD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5C84A8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FE0FA8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4F72DAA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199F7D78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69D2C9A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52D60C5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8BD130C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8909B8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EAAB680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6281209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1A48AC54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107C9CF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7FE1210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8A49FCD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E9363C5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76776C6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7446D96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72CDD4C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F328339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ABC3AF1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A2B3CC4" w14:textId="77777777" w:rsidR="00342FA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F528A98" wp14:editId="4A1AD8FC">
            <wp:simplePos x="0" y="0"/>
            <wp:positionH relativeFrom="page">
              <wp:align>left</wp:align>
            </wp:positionH>
            <wp:positionV relativeFrom="page">
              <wp:posOffset>190500</wp:posOffset>
            </wp:positionV>
            <wp:extent cx="7555865" cy="985520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0" cy="985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C711DB" w14:textId="77777777" w:rsidR="00342FA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150B68" wp14:editId="4F639A61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DD1748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50B68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5DD1748D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264FFC" wp14:editId="47D73ABB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75E44C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64FFC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E75E44C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F4FD04" wp14:editId="1F9B3734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BE9BDF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4FD04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5BBE9BDF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A19AF0" wp14:editId="72C1A2E1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027D87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19AF0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027D87D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9928CB3" wp14:editId="562C6559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C200B4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28CB3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14C200B4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B04D28E" w14:textId="77777777" w:rsidR="00342FA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038FBA0" wp14:editId="00E619E0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0E5CD0" w14:textId="77777777" w:rsidR="00342FA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BA6D7D3" wp14:editId="7AB2A76B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A1ED97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D7D3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5A1ED97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CDB81F" wp14:editId="191D47AB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0BC54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DB81F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690BC543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90B7F7E" w14:textId="21718470" w:rsidR="00342FA5" w:rsidRDefault="00FE5B92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AD1B557" wp14:editId="7027D73D">
            <wp:simplePos x="0" y="0"/>
            <wp:positionH relativeFrom="margin">
              <wp:posOffset>650240</wp:posOffset>
            </wp:positionH>
            <wp:positionV relativeFrom="paragraph">
              <wp:posOffset>8235950</wp:posOffset>
            </wp:positionV>
            <wp:extent cx="1499235" cy="6667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532CC3" wp14:editId="1AF28BD0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FEAE05C" w14:textId="3F717933" w:rsidR="00342FA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FE5B92" w:rsidRPr="00FE5B92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Ms. Esther Liang</w:t>
                            </w:r>
                          </w:p>
                          <w:p w14:paraId="70AE2487" w14:textId="77777777" w:rsidR="00342FA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Conference Email: email@jccme.org</w:t>
                            </w:r>
                          </w:p>
                          <w:p w14:paraId="6DF97863" w14:textId="77777777" w:rsidR="00FE5B92" w:rsidRDefault="00000000">
                            <w:pPr>
                              <w:rPr>
                                <w:rFonts w:ascii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FE5B92" w:rsidRPr="00FE5B92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028-85027305 (Mainland) </w:t>
                            </w:r>
                          </w:p>
                          <w:p w14:paraId="63BC39AA" w14:textId="133EDEE3" w:rsidR="00342FA5" w:rsidRDefault="00FE5B92" w:rsidP="00FE5B92">
                            <w:pPr>
                              <w:ind w:firstLine="360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E5B92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46FD1AE1" w14:textId="77777777" w:rsidR="00342FA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2CC3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7FEAE05C" w14:textId="3F717933" w:rsidR="00342FA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FE5B92" w:rsidRPr="00FE5B92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Ms. Esther Liang</w:t>
                      </w:r>
                    </w:p>
                    <w:p w14:paraId="70AE2487" w14:textId="77777777" w:rsidR="00342FA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Conference Email: email@jccme.org</w:t>
                      </w:r>
                    </w:p>
                    <w:p w14:paraId="6DF97863" w14:textId="77777777" w:rsidR="00FE5B92" w:rsidRDefault="00000000">
                      <w:pPr>
                        <w:rPr>
                          <w:rFonts w:ascii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FE5B92" w:rsidRPr="00FE5B92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028-85027305 (Mainland) </w:t>
                      </w:r>
                    </w:p>
                    <w:p w14:paraId="63BC39AA" w14:textId="133EDEE3" w:rsidR="00342FA5" w:rsidRDefault="00FE5B92" w:rsidP="00FE5B92">
                      <w:pPr>
                        <w:ind w:firstLine="360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FE5B92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46FD1AE1" w14:textId="77777777" w:rsidR="00342FA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4E49917" wp14:editId="40D1DDE6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342FA5" w14:paraId="6C4E0883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41D2F53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EAD6023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342FA5" w14:paraId="216DA17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8A975B7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815A526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520E666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5D6F81E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F953BE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334FD03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D7A8696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3089D8D2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5CFE56A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7F2FB30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F9B1EED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438E61F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44FBF88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737CFB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15CE514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851A7E2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FA270CC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11AEF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49917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342FA5" w14:paraId="6C4E0883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41D2F53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EAD6023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342FA5" w14:paraId="216DA170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8A975B7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815A526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520E666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5D6F81E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F953BE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334FD03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D7A8696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3089D8D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5CFE56A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7F2FB30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F9B1EE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438E61F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44FBF88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737CFB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15CE514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851A7E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FA270CC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711AEF2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4E3A9287" wp14:editId="381413F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2FA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342FA5"/>
    <w:rsid w:val="004434DA"/>
    <w:rsid w:val="00483543"/>
    <w:rsid w:val="005F3873"/>
    <w:rsid w:val="00612EF0"/>
    <w:rsid w:val="00644A5D"/>
    <w:rsid w:val="007F04CB"/>
    <w:rsid w:val="00882D51"/>
    <w:rsid w:val="00977875"/>
    <w:rsid w:val="009B35B3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0FE5B92"/>
    <w:rsid w:val="0F0E54A1"/>
    <w:rsid w:val="1E6A01BF"/>
    <w:rsid w:val="3911775D"/>
    <w:rsid w:val="40144586"/>
    <w:rsid w:val="425B7C9B"/>
    <w:rsid w:val="429F402B"/>
    <w:rsid w:val="471E5E67"/>
    <w:rsid w:val="4EAA7FE0"/>
    <w:rsid w:val="50AA076B"/>
    <w:rsid w:val="52383B54"/>
    <w:rsid w:val="623E6F65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EEA1597"/>
  <w14:defaultImageDpi w14:val="32767"/>
  <w15:docId w15:val="{D391BF55-FE67-4806-AE08-67466CA1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4</cp:revision>
  <dcterms:created xsi:type="dcterms:W3CDTF">2022-03-31T03:33:00Z</dcterms:created>
  <dcterms:modified xsi:type="dcterms:W3CDTF">2025-03-24T05:58:00Z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171CF4B1E3DD4B2EAB0E9A4A546A8668</vt:lpwstr>
  </property>
</Properties>
</file>